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D0DF" w14:textId="77777777" w:rsidR="00E0241D" w:rsidRDefault="00E0241D" w:rsidP="00E0241D">
      <w:pPr>
        <w:rPr>
          <w:rFonts w:ascii="Axel" w:hAnsi="Axel"/>
          <w:sz w:val="24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6642"/>
        <w:gridCol w:w="5706"/>
      </w:tblGrid>
      <w:tr w:rsidR="00E0241D" w14:paraId="2D667888" w14:textId="77777777" w:rsidTr="007C30D0">
        <w:tc>
          <w:tcPr>
            <w:tcW w:w="5796" w:type="dxa"/>
          </w:tcPr>
          <w:p w14:paraId="6F0ABCA5" w14:textId="77777777" w:rsidR="00E0241D" w:rsidRDefault="00E0241D" w:rsidP="00D914F8">
            <w:pPr>
              <w:rPr>
                <w:rFonts w:ascii="Axel" w:hAnsi="Axel"/>
                <w:sz w:val="24"/>
              </w:rPr>
            </w:pPr>
            <w:r w:rsidRPr="00FB42E6">
              <w:rPr>
                <w:rFonts w:ascii="Axel" w:hAnsi="Axel"/>
                <w:noProof/>
                <w:sz w:val="24"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06BC16F8" wp14:editId="4471C35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32385</wp:posOffset>
                  </wp:positionV>
                  <wp:extent cx="1957705" cy="704850"/>
                  <wp:effectExtent l="0" t="0" r="4445" b="0"/>
                  <wp:wrapNone/>
                  <wp:docPr id="1" name="Image 1" descr="RSEQ-CE-CMYK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EQ-CE-CMYK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42" w:type="dxa"/>
          </w:tcPr>
          <w:p w14:paraId="09F40AA5" w14:textId="77777777" w:rsidR="00E0241D" w:rsidRPr="004E6F9B" w:rsidRDefault="00E0241D" w:rsidP="00D914F8">
            <w:pPr>
              <w:jc w:val="center"/>
              <w:rPr>
                <w:rFonts w:ascii="Axel" w:hAnsi="Axel"/>
                <w:b/>
                <w:sz w:val="52"/>
                <w:szCs w:val="52"/>
              </w:rPr>
            </w:pPr>
            <w:r w:rsidRPr="004E6F9B">
              <w:rPr>
                <w:rFonts w:ascii="Axel" w:hAnsi="Axel"/>
                <w:b/>
                <w:sz w:val="52"/>
                <w:szCs w:val="52"/>
              </w:rPr>
              <w:t>DEMANDES DE MODIFICATION</w:t>
            </w:r>
          </w:p>
          <w:p w14:paraId="7249036D" w14:textId="77777777" w:rsidR="00E0241D" w:rsidRPr="004E6F9B" w:rsidRDefault="00E0241D" w:rsidP="00D914F8">
            <w:pPr>
              <w:jc w:val="center"/>
              <w:rPr>
                <w:rFonts w:ascii="Axel" w:hAnsi="Axel"/>
                <w:b/>
                <w:sz w:val="52"/>
                <w:szCs w:val="52"/>
              </w:rPr>
            </w:pPr>
            <w:r w:rsidRPr="004E6F9B">
              <w:rPr>
                <w:rFonts w:ascii="Axel" w:hAnsi="Axel"/>
                <w:b/>
                <w:sz w:val="52"/>
                <w:szCs w:val="52"/>
              </w:rPr>
              <w:t xml:space="preserve">DES RÈGLEMENTS </w:t>
            </w:r>
            <w:r w:rsidRPr="004E6F9B">
              <w:rPr>
                <w:rFonts w:ascii="Axel" w:hAnsi="Axel"/>
                <w:b/>
                <w:sz w:val="52"/>
                <w:szCs w:val="52"/>
                <w:u w:val="single"/>
              </w:rPr>
              <w:t>SPÉCIFIQUES</w:t>
            </w:r>
          </w:p>
        </w:tc>
        <w:tc>
          <w:tcPr>
            <w:tcW w:w="5706" w:type="dxa"/>
          </w:tcPr>
          <w:p w14:paraId="7615623B" w14:textId="77777777" w:rsidR="00E0241D" w:rsidRDefault="00E0241D" w:rsidP="00D914F8">
            <w:pPr>
              <w:rPr>
                <w:rFonts w:ascii="Axel" w:hAnsi="Axel"/>
                <w:sz w:val="24"/>
              </w:rPr>
            </w:pPr>
            <w:r w:rsidRPr="00FB42E6">
              <w:rPr>
                <w:rFonts w:ascii="Axel" w:hAnsi="Axel"/>
                <w:noProof/>
                <w:sz w:val="24"/>
                <w:lang w:eastAsia="fr-CA"/>
              </w:rPr>
              <w:drawing>
                <wp:anchor distT="0" distB="0" distL="114300" distR="114300" simplePos="0" relativeHeight="251660288" behindDoc="1" locked="0" layoutInCell="1" allowOverlap="1" wp14:anchorId="714FD4D9" wp14:editId="2B431F4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47625</wp:posOffset>
                  </wp:positionV>
                  <wp:extent cx="1957705" cy="704850"/>
                  <wp:effectExtent l="0" t="0" r="4445" b="0"/>
                  <wp:wrapNone/>
                  <wp:docPr id="2" name="Image 2" descr="RSEQ-CE-CMYK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EQ-CE-CMYK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241D" w14:paraId="1BA95FED" w14:textId="77777777" w:rsidTr="007C30D0">
        <w:tc>
          <w:tcPr>
            <w:tcW w:w="5796" w:type="dxa"/>
          </w:tcPr>
          <w:p w14:paraId="4F2AC010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  <w:tc>
          <w:tcPr>
            <w:tcW w:w="6642" w:type="dxa"/>
          </w:tcPr>
          <w:p w14:paraId="36170AAB" w14:textId="77777777" w:rsidR="00E0241D" w:rsidRPr="0093018D" w:rsidRDefault="00E0241D" w:rsidP="00D914F8">
            <w:pPr>
              <w:jc w:val="center"/>
              <w:rPr>
                <w:rFonts w:ascii="Axel" w:hAnsi="Axel"/>
                <w:b/>
                <w:sz w:val="32"/>
                <w:szCs w:val="32"/>
              </w:rPr>
            </w:pPr>
          </w:p>
        </w:tc>
        <w:tc>
          <w:tcPr>
            <w:tcW w:w="5706" w:type="dxa"/>
          </w:tcPr>
          <w:p w14:paraId="2D010855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</w:tr>
      <w:tr w:rsidR="00E0241D" w14:paraId="36770643" w14:textId="77777777" w:rsidTr="007C30D0">
        <w:tc>
          <w:tcPr>
            <w:tcW w:w="5796" w:type="dxa"/>
          </w:tcPr>
          <w:p w14:paraId="4BD1BFAB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  <w:tc>
          <w:tcPr>
            <w:tcW w:w="6642" w:type="dxa"/>
          </w:tcPr>
          <w:p w14:paraId="48B2E248" w14:textId="14B490A3" w:rsidR="00E0241D" w:rsidRPr="004E6F9B" w:rsidRDefault="0093018D" w:rsidP="00D914F8">
            <w:pPr>
              <w:jc w:val="center"/>
              <w:rPr>
                <w:rFonts w:ascii="Axel" w:hAnsi="Axel"/>
                <w:b/>
                <w:sz w:val="52"/>
                <w:szCs w:val="52"/>
              </w:rPr>
            </w:pPr>
            <w:r>
              <w:rPr>
                <w:rFonts w:ascii="Axel" w:hAnsi="Axel"/>
                <w:b/>
                <w:sz w:val="52"/>
                <w:szCs w:val="52"/>
              </w:rPr>
              <w:t xml:space="preserve">« SPORT » </w:t>
            </w:r>
          </w:p>
        </w:tc>
        <w:tc>
          <w:tcPr>
            <w:tcW w:w="5706" w:type="dxa"/>
          </w:tcPr>
          <w:p w14:paraId="119FB1DC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</w:tr>
      <w:tr w:rsidR="00E0241D" w14:paraId="0F61C750" w14:textId="77777777" w:rsidTr="007C30D0">
        <w:tc>
          <w:tcPr>
            <w:tcW w:w="5796" w:type="dxa"/>
          </w:tcPr>
          <w:p w14:paraId="0F37FACE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  <w:tc>
          <w:tcPr>
            <w:tcW w:w="6642" w:type="dxa"/>
          </w:tcPr>
          <w:p w14:paraId="0438CB98" w14:textId="77777777" w:rsidR="00CC4DC9" w:rsidRDefault="0093018D" w:rsidP="00CC4DC9">
            <w:pPr>
              <w:jc w:val="center"/>
              <w:rPr>
                <w:rFonts w:ascii="Axel" w:hAnsi="Axel"/>
                <w:bCs/>
                <w:sz w:val="32"/>
                <w:szCs w:val="32"/>
              </w:rPr>
            </w:pPr>
            <w:r>
              <w:rPr>
                <w:rFonts w:ascii="Axel" w:hAnsi="Axel"/>
                <w:bCs/>
                <w:sz w:val="32"/>
                <w:szCs w:val="32"/>
              </w:rPr>
              <w:t xml:space="preserve">DATE LIMITE </w:t>
            </w:r>
            <w:r w:rsidR="00E0241D" w:rsidRPr="00E0241D">
              <w:rPr>
                <w:rFonts w:ascii="Axel" w:hAnsi="Axel"/>
                <w:bCs/>
                <w:sz w:val="32"/>
                <w:szCs w:val="32"/>
              </w:rPr>
              <w:t xml:space="preserve">: </w:t>
            </w:r>
            <w:r>
              <w:rPr>
                <w:rFonts w:ascii="Axel" w:hAnsi="Axel"/>
                <w:bCs/>
                <w:sz w:val="32"/>
                <w:szCs w:val="32"/>
              </w:rPr>
              <w:t>« date »</w:t>
            </w:r>
          </w:p>
          <w:p w14:paraId="719D68BB" w14:textId="0FDF4A79" w:rsidR="00CC4DC9" w:rsidRPr="00CC4DC9" w:rsidRDefault="00CC4DC9" w:rsidP="00CC4DC9">
            <w:pPr>
              <w:jc w:val="center"/>
              <w:rPr>
                <w:rFonts w:ascii="Axel" w:hAnsi="Axel"/>
                <w:bCs/>
                <w:sz w:val="32"/>
                <w:szCs w:val="32"/>
              </w:rPr>
            </w:pPr>
          </w:p>
        </w:tc>
        <w:tc>
          <w:tcPr>
            <w:tcW w:w="5706" w:type="dxa"/>
          </w:tcPr>
          <w:p w14:paraId="3EC7BB1B" w14:textId="77777777" w:rsidR="00E0241D" w:rsidRPr="00FB42E6" w:rsidRDefault="00E0241D" w:rsidP="00D914F8">
            <w:pPr>
              <w:rPr>
                <w:rFonts w:ascii="Axel" w:hAnsi="Axel"/>
                <w:noProof/>
                <w:sz w:val="24"/>
                <w:lang w:eastAsia="fr-CA"/>
              </w:rPr>
            </w:pPr>
          </w:p>
        </w:tc>
      </w:tr>
    </w:tbl>
    <w:tbl>
      <w:tblPr>
        <w:tblW w:w="18210" w:type="dxa"/>
        <w:tblInd w:w="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795"/>
        <w:gridCol w:w="1701"/>
        <w:gridCol w:w="3544"/>
        <w:gridCol w:w="3544"/>
        <w:gridCol w:w="3118"/>
        <w:gridCol w:w="1560"/>
        <w:gridCol w:w="1559"/>
      </w:tblGrid>
      <w:tr w:rsidR="00CC4DC9" w14:paraId="7FDA7320" w14:textId="77777777" w:rsidTr="00CC4DC9"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D958789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Discipline</w:t>
            </w:r>
          </w:p>
          <w:p w14:paraId="0C7D5529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Article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F38B6D3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Proposeur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DCA8794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Appuyeur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5DC02B2E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Ancien article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0456BA3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Article proposé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23F2394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Justification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B44DD06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Demande de vote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BE01D8D" w14:textId="77777777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Décision</w:t>
            </w:r>
          </w:p>
        </w:tc>
      </w:tr>
      <w:tr w:rsidR="00CC4DC9" w14:paraId="5296728D" w14:textId="77777777" w:rsidTr="00CC4DC9">
        <w:trPr>
          <w:trHeight w:val="520"/>
        </w:trPr>
        <w:tc>
          <w:tcPr>
            <w:tcW w:w="1821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184E6C9" w14:textId="482EA386" w:rsidR="00CC4DC9" w:rsidRPr="007232A4" w:rsidRDefault="00CC4DC9" w:rsidP="0063076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EXEMPLE </w:t>
            </w:r>
          </w:p>
        </w:tc>
      </w:tr>
      <w:tr w:rsidR="00CC4DC9" w14:paraId="398A100A" w14:textId="77777777" w:rsidTr="00CC4DC9">
        <w:tblPrEx>
          <w:tblLook w:val="04A0" w:firstRow="1" w:lastRow="0" w:firstColumn="1" w:lastColumn="0" w:noHBand="0" w:noVBand="1"/>
        </w:tblPrEx>
        <w:trPr>
          <w:trHeight w:val="2233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921358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Identifier le sport »</w:t>
            </w:r>
          </w:p>
          <w:p w14:paraId="74FD1751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Identifier le type de règlement »</w:t>
            </w:r>
          </w:p>
          <w:p w14:paraId="2C748479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Identifier le numéro de l’article 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0AEE27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Identifier votre nom complet »</w:t>
            </w:r>
          </w:p>
          <w:p w14:paraId="775EF9A0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Identifier le nom de votre école entre des parenthèses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19B5674" w14:textId="77777777" w:rsidR="00CC4DC9" w:rsidRDefault="00CC4DC9">
            <w:pPr>
              <w:spacing w:line="256" w:lineRule="auto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506634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Écrire l’article déjà existant au complet 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D8600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Écrire l’article complet AVEC les propositions de modification »</w:t>
            </w:r>
          </w:p>
          <w:p w14:paraId="76BA6ECF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</w:p>
          <w:p w14:paraId="6939FFF8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Écrire l’article comme vous voulez qu’il soit écrit dans les règlements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1DC833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Justifiez votre demande de modification de règlement en identifier vos arguments ici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E963714" w14:textId="77777777" w:rsidR="00CC4DC9" w:rsidRDefault="00CC4DC9">
            <w:pPr>
              <w:spacing w:line="25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3CBB922" w14:textId="77777777" w:rsidR="00CC4DC9" w:rsidRDefault="00CC4DC9">
            <w:pPr>
              <w:spacing w:line="256" w:lineRule="auto"/>
              <w:rPr>
                <w:rFonts w:ascii="Tahoma" w:hAnsi="Tahoma" w:cs="Tahoma"/>
                <w:b/>
              </w:rPr>
            </w:pPr>
          </w:p>
        </w:tc>
      </w:tr>
      <w:tr w:rsidR="00CC4DC9" w14:paraId="37F4D162" w14:textId="77777777" w:rsidTr="00CC4DC9">
        <w:tblPrEx>
          <w:tblLook w:val="04A0" w:firstRow="1" w:lastRow="0" w:firstColumn="1" w:lastColumn="0" w:noHBand="0" w:noVBand="1"/>
        </w:tblPrEx>
        <w:trPr>
          <w:trHeight w:val="3975"/>
        </w:trPr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61C70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</w:p>
          <w:p w14:paraId="19CDAF22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Flag-Football</w:t>
            </w:r>
          </w:p>
          <w:p w14:paraId="02C478E8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Spécifique</w:t>
            </w:r>
          </w:p>
          <w:p w14:paraId="465F1B2F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6.1</w:t>
            </w:r>
          </w:p>
          <w:p w14:paraId="49A2B36E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CA517D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Raphaël Gaudet</w:t>
            </w:r>
          </w:p>
          <w:p w14:paraId="49A4E9AC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(É.S. La Poudrière)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A54D58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94FBFE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6.1 Équipe gagnante </w:t>
            </w:r>
          </w:p>
          <w:p w14:paraId="5493FCA4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L’équipe marquant le plus de points est déclarée gagnante. Au classement des équipes, l’attribution de points est la suivante : • 2 points pour l’équipe gagnante de la première demie • 2 points pour l’équipe gagnante de la deuxième demie • 2 points pour l’équipe gagnante de la partie • 2 points pour l’éthique sportive Si à un de ces points les équipes sont à égalité, elles reçoivent chacune 1 point.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4FF05A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6.1 Équipe gagnante </w:t>
            </w:r>
          </w:p>
          <w:p w14:paraId="31C47F31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L’équipe marquant le plus de points est déclarée gagnante. Au classement des équipes, l’attribution de points est la suivante : • 3 points pour l’équipe gagnante de la partie • 2 points pour l’éthique sportive Si à un de ces points les équipes sont à égalité, elles reçoivent chacune 1 point.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0541D" w14:textId="77777777" w:rsidR="00CC4DC9" w:rsidRDefault="00CC4DC9">
            <w:pPr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s’agit du seul sport avec cette formule étrange. Cette modification va pousser les équipes à gagner la partie et non seulement des demies. Cela va avoir un résultat plus direct au classement si l’on calcule notre gagnant ainsi. Exemple : Une équipe a - 7V 1D 2N -, mais cette équipe a gagné 8 demies en tout dans la saison. Elles se retrouve donc possiblement à égalité avec une autre équipe qui a aussi 8 demies de gagnées, mais qui a moins de partie victorieuse.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B7CA27" w14:textId="77777777" w:rsidR="00CC4DC9" w:rsidRDefault="00CC4DC9">
            <w:pPr>
              <w:spacing w:line="25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3D33067" w14:textId="77777777" w:rsidR="00CC4DC9" w:rsidRDefault="00CC4DC9">
            <w:pPr>
              <w:spacing w:line="256" w:lineRule="auto"/>
              <w:rPr>
                <w:rFonts w:ascii="Tahoma" w:hAnsi="Tahoma" w:cs="Tahoma"/>
                <w:b/>
              </w:rPr>
            </w:pPr>
          </w:p>
        </w:tc>
      </w:tr>
      <w:tr w:rsidR="00E0241D" w14:paraId="4B7976F2" w14:textId="77777777" w:rsidTr="00CC4DC9"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5C8770AC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lastRenderedPageBreak/>
              <w:t>Discipline</w:t>
            </w:r>
          </w:p>
          <w:p w14:paraId="52FA4EC0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Article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67ABF48A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Proposeur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4AD13556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Appuyeur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56F810F6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Ancien article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05AF9CB7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Article proposé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D1BC8CF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Justification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6DF38D1B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Demande de vote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37931D5" w14:textId="77777777" w:rsidR="00E0241D" w:rsidRPr="007232A4" w:rsidRDefault="00E0241D" w:rsidP="00D914F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7232A4">
              <w:rPr>
                <w:rFonts w:ascii="Tahoma" w:hAnsi="Tahoma" w:cs="Tahoma"/>
                <w:b/>
                <w:color w:val="FFFFFF" w:themeColor="background1"/>
                <w:sz w:val="24"/>
              </w:rPr>
              <w:t>Décision</w:t>
            </w:r>
          </w:p>
        </w:tc>
      </w:tr>
      <w:tr w:rsidR="00E0241D" w14:paraId="252D3CF9" w14:textId="77777777" w:rsidTr="00CC4DC9">
        <w:trPr>
          <w:trHeight w:val="96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4EF18" w14:textId="39B54A7A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522A4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3D6ECCE3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6FC1A" w14:textId="623359C6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250E8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6977D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8BE93FD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72403B3B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E0241D" w14:paraId="00F03078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88DDB8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EBDB3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7EB05E68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2A894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A05B6" w14:textId="77777777" w:rsidR="00E0241D" w:rsidRPr="005D713F" w:rsidRDefault="00E0241D" w:rsidP="003969E0">
            <w:pPr>
              <w:pStyle w:val="Corpsdetexte2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A100D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F36A327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E1E069B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E0241D" w14:paraId="4EF4C74A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801C00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EEC83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18451FD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A4ABF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27A8C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41BB0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066E5B6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687487D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E0241D" w14:paraId="11130E65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E4098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0D179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A80E905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84B65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F12EB7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A1831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49EF76E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186F287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E0241D" w14:paraId="39AB4F97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BFB01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925B1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9A79FFC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17897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BFDDD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6EC4A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71D3A706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FBB90B5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E0241D" w14:paraId="71B99574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0E2A8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43194" w14:textId="77777777" w:rsidR="00E0241D" w:rsidRPr="005D713F" w:rsidRDefault="00E0241D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31AEDFD8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CE3CA9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9D50B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EE2EF" w14:textId="77777777" w:rsidR="00E0241D" w:rsidRPr="005D713F" w:rsidRDefault="00E0241D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04BFCB" w14:textId="77777777" w:rsidR="00E0241D" w:rsidRPr="005D713F" w:rsidRDefault="00E0241D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F3EA7D7" w14:textId="77777777" w:rsidR="00E0241D" w:rsidRPr="005D713F" w:rsidRDefault="00E0241D" w:rsidP="003969E0">
            <w:pPr>
              <w:rPr>
                <w:rFonts w:ascii="Tahoma" w:hAnsi="Tahoma" w:cs="Tahoma"/>
                <w:b/>
              </w:rPr>
            </w:pPr>
          </w:p>
        </w:tc>
      </w:tr>
      <w:tr w:rsidR="00CC4DC9" w14:paraId="4F348D14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46AF1" w14:textId="77777777" w:rsidR="00CC4DC9" w:rsidRPr="005D713F" w:rsidRDefault="00CC4DC9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78DB3" w14:textId="77777777" w:rsidR="00CC4DC9" w:rsidRPr="005D713F" w:rsidRDefault="00CC4DC9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32C3C01B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D8881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A754A" w14:textId="77777777" w:rsidR="00CC4DC9" w:rsidRPr="005D713F" w:rsidRDefault="00CC4DC9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242BE" w14:textId="77777777" w:rsidR="00CC4DC9" w:rsidRPr="005D713F" w:rsidRDefault="00CC4DC9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1D748F7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B1712AE" w14:textId="77777777" w:rsidR="00CC4DC9" w:rsidRPr="005D713F" w:rsidRDefault="00CC4DC9" w:rsidP="003969E0">
            <w:pPr>
              <w:rPr>
                <w:rFonts w:ascii="Tahoma" w:hAnsi="Tahoma" w:cs="Tahoma"/>
                <w:b/>
              </w:rPr>
            </w:pPr>
          </w:p>
        </w:tc>
      </w:tr>
      <w:tr w:rsidR="00CC4DC9" w14:paraId="4DDDC38D" w14:textId="77777777" w:rsidTr="00CC4DC9">
        <w:trPr>
          <w:trHeight w:val="1140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48D32" w14:textId="77777777" w:rsidR="00CC4DC9" w:rsidRPr="005D713F" w:rsidRDefault="00CC4DC9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9BEEF" w14:textId="77777777" w:rsidR="00CC4DC9" w:rsidRPr="005D713F" w:rsidRDefault="00CC4DC9" w:rsidP="003969E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97EB5C2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FB2A2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4E4EB" w14:textId="77777777" w:rsidR="00CC4DC9" w:rsidRPr="005D713F" w:rsidRDefault="00CC4DC9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CCCA" w14:textId="77777777" w:rsidR="00CC4DC9" w:rsidRPr="005D713F" w:rsidRDefault="00CC4DC9" w:rsidP="003969E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6D30473" w14:textId="77777777" w:rsidR="00CC4DC9" w:rsidRPr="005D713F" w:rsidRDefault="00CC4DC9" w:rsidP="003969E0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285E89EB" w14:textId="77777777" w:rsidR="00CC4DC9" w:rsidRPr="005D713F" w:rsidRDefault="00CC4DC9" w:rsidP="003969E0">
            <w:pPr>
              <w:rPr>
                <w:rFonts w:ascii="Tahoma" w:hAnsi="Tahoma" w:cs="Tahoma"/>
                <w:b/>
              </w:rPr>
            </w:pPr>
          </w:p>
        </w:tc>
      </w:tr>
    </w:tbl>
    <w:p w14:paraId="5DE33C00" w14:textId="77777777" w:rsidR="00F236E5" w:rsidRDefault="00F236E5"/>
    <w:sectPr w:rsidR="00F236E5" w:rsidSect="00E0241D">
      <w:headerReference w:type="default" r:id="rId7"/>
      <w:pgSz w:w="20160" w:h="12240" w:orient="landscape" w:code="5"/>
      <w:pgMar w:top="567" w:right="232" w:bottom="567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A943" w14:textId="77777777" w:rsidR="00E0241D" w:rsidRDefault="00E0241D" w:rsidP="00E0241D">
      <w:r>
        <w:separator/>
      </w:r>
    </w:p>
  </w:endnote>
  <w:endnote w:type="continuationSeparator" w:id="0">
    <w:p w14:paraId="6610EA88" w14:textId="77777777" w:rsidR="00E0241D" w:rsidRDefault="00E0241D" w:rsidP="00E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el">
    <w:panose1 w:val="02000500000000000000"/>
    <w:charset w:val="00"/>
    <w:family w:val="auto"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7B08" w14:textId="77777777" w:rsidR="00E0241D" w:rsidRDefault="00E0241D" w:rsidP="00E0241D">
      <w:r>
        <w:separator/>
      </w:r>
    </w:p>
  </w:footnote>
  <w:footnote w:type="continuationSeparator" w:id="0">
    <w:p w14:paraId="0F5C8A26" w14:textId="77777777" w:rsidR="00E0241D" w:rsidRDefault="00E0241D" w:rsidP="00E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79C74" w14:textId="5C1396F4" w:rsidR="00E0241D" w:rsidRDefault="00E024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1D"/>
    <w:rsid w:val="003969E0"/>
    <w:rsid w:val="007232A4"/>
    <w:rsid w:val="007C30D0"/>
    <w:rsid w:val="0093018D"/>
    <w:rsid w:val="00CC4DC9"/>
    <w:rsid w:val="00E0241D"/>
    <w:rsid w:val="00F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F03"/>
  <w15:chartTrackingRefBased/>
  <w15:docId w15:val="{35288B05-E787-4868-B0E7-FCC95D81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E024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0241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E0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241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0241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241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41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Gauthier-Dussureault</dc:creator>
  <cp:keywords/>
  <dc:description/>
  <cp:lastModifiedBy>Anne Gauthier-Dussureault</cp:lastModifiedBy>
  <cp:revision>6</cp:revision>
  <dcterms:created xsi:type="dcterms:W3CDTF">2021-01-25T15:52:00Z</dcterms:created>
  <dcterms:modified xsi:type="dcterms:W3CDTF">2021-01-28T20:51:00Z</dcterms:modified>
</cp:coreProperties>
</file>